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A3" w:rsidRDefault="00236939" w:rsidP="007547A3">
      <w:r>
        <w:t>Name:__________________________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547A3">
        <w:t>Per:___</w:t>
      </w:r>
      <w:r>
        <w:t>__</w:t>
      </w:r>
    </w:p>
    <w:p w:rsidR="007547A3" w:rsidRDefault="00150784" w:rsidP="007547A3">
      <w:pPr>
        <w:jc w:val="center"/>
      </w:pPr>
      <w:r>
        <w:t>IFOS – Basic Safety Study Guide</w:t>
      </w:r>
    </w:p>
    <w:p w:rsidR="00150784" w:rsidRDefault="00150784" w:rsidP="007547A3">
      <w:pPr>
        <w:sectPr w:rsidR="001507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6ACA" w:rsidRDefault="00BB2628" w:rsidP="007547A3">
      <w:proofErr w:type="spellStart"/>
      <w:r>
        <w:t>Pg</w:t>
      </w:r>
      <w:proofErr w:type="spellEnd"/>
      <w:r>
        <w:t xml:space="preserve"> 2, Section 1.0</w:t>
      </w:r>
      <w:r w:rsidR="006B6ACA">
        <w:t>.0: Benefits of “Safety Culture”</w:t>
      </w:r>
    </w:p>
    <w:p w:rsidR="00D648C6" w:rsidRDefault="00D648C6" w:rsidP="007547A3">
      <w:proofErr w:type="spellStart"/>
      <w:r>
        <w:t>Pg</w:t>
      </w:r>
      <w:proofErr w:type="spellEnd"/>
      <w:r w:rsidR="00BB2628">
        <w:t xml:space="preserve"> 4, Section 1.1</w:t>
      </w:r>
      <w:r>
        <w:t>.0 Accident Costs, Direct vs Indirect</w:t>
      </w:r>
    </w:p>
    <w:p w:rsidR="006B6ACA" w:rsidRDefault="003C46B9" w:rsidP="007547A3">
      <w:proofErr w:type="spellStart"/>
      <w:r>
        <w:t>Pg</w:t>
      </w:r>
      <w:proofErr w:type="spellEnd"/>
      <w:r w:rsidR="00BB2628">
        <w:t xml:space="preserve"> 8, Section 1</w:t>
      </w:r>
      <w:r w:rsidR="007547A3">
        <w:t>.2.8: Examples of unsafe conditions</w:t>
      </w:r>
    </w:p>
    <w:p w:rsidR="006B6ACA" w:rsidRDefault="006B6ACA" w:rsidP="007547A3">
      <w:proofErr w:type="spellStart"/>
      <w:r>
        <w:t>Pg</w:t>
      </w:r>
      <w:proofErr w:type="spellEnd"/>
      <w:r w:rsidR="00BB2628">
        <w:t xml:space="preserve"> 9, Section 1.2.9</w:t>
      </w:r>
      <w:r>
        <w:t>: Housekeeping, Rules and Goals</w:t>
      </w:r>
    </w:p>
    <w:p w:rsidR="006B6ACA" w:rsidRDefault="00BB2628" w:rsidP="007547A3">
      <w:proofErr w:type="spellStart"/>
      <w:r>
        <w:t>Pg</w:t>
      </w:r>
      <w:proofErr w:type="spellEnd"/>
      <w:r>
        <w:t xml:space="preserve"> 94, Appendix</w:t>
      </w:r>
      <w:r w:rsidR="006B6ACA">
        <w:t>: The mission of OSHA</w:t>
      </w:r>
    </w:p>
    <w:p w:rsidR="006B6ACA" w:rsidRDefault="00BB2628" w:rsidP="007547A3">
      <w:proofErr w:type="spellStart"/>
      <w:r>
        <w:t>Pg</w:t>
      </w:r>
      <w:proofErr w:type="spellEnd"/>
      <w:r>
        <w:t xml:space="preserve"> 94, Appendix</w:t>
      </w:r>
      <w:r w:rsidR="006B6ACA">
        <w:t>: General Duty Clause</w:t>
      </w:r>
    </w:p>
    <w:p w:rsidR="006B6ACA" w:rsidRDefault="00764A48" w:rsidP="007547A3">
      <w:proofErr w:type="spellStart"/>
      <w:r>
        <w:t>Pg</w:t>
      </w:r>
      <w:proofErr w:type="spellEnd"/>
      <w:r w:rsidR="00BB2628">
        <w:t xml:space="preserve"> 94, Appendix</w:t>
      </w:r>
      <w:r w:rsidR="006B6ACA">
        <w:t>: Employee Rights and Responsibilities, timelines for appeals and discrimination complaints, worker medical records</w:t>
      </w:r>
    </w:p>
    <w:p w:rsidR="006B6ACA" w:rsidRDefault="00BB2628" w:rsidP="007547A3">
      <w:proofErr w:type="spellStart"/>
      <w:r>
        <w:t>Pg</w:t>
      </w:r>
      <w:proofErr w:type="spellEnd"/>
      <w:r>
        <w:t xml:space="preserve"> 95, Appendix</w:t>
      </w:r>
      <w:r w:rsidR="006B6ACA">
        <w:t>: Catastrophe Inspections</w:t>
      </w:r>
    </w:p>
    <w:p w:rsidR="006B6ACA" w:rsidRDefault="00BB2628" w:rsidP="007547A3">
      <w:proofErr w:type="spellStart"/>
      <w:r>
        <w:t>Pg</w:t>
      </w:r>
      <w:proofErr w:type="spellEnd"/>
      <w:r>
        <w:t xml:space="preserve"> 96, Appendix</w:t>
      </w:r>
      <w:r w:rsidR="006B6ACA">
        <w:t>: Competent vs Qualified Person</w:t>
      </w:r>
    </w:p>
    <w:p w:rsidR="006B6ACA" w:rsidRDefault="00FE0C65" w:rsidP="007547A3">
      <w:proofErr w:type="spellStart"/>
      <w:r>
        <w:t>Pg</w:t>
      </w:r>
      <w:proofErr w:type="spellEnd"/>
      <w:r>
        <w:t xml:space="preserve"> 3, Section 1.1.1</w:t>
      </w:r>
      <w:r w:rsidR="006B6ACA">
        <w:t>: Injuries vs Accidents vs Incidents</w:t>
      </w:r>
    </w:p>
    <w:p w:rsidR="00D648C6" w:rsidRDefault="00FE0C65" w:rsidP="007547A3">
      <w:proofErr w:type="spellStart"/>
      <w:r>
        <w:t>Pg</w:t>
      </w:r>
      <w:proofErr w:type="spellEnd"/>
      <w:r>
        <w:t xml:space="preserve"> 10, Section 1.3.2</w:t>
      </w:r>
      <w:r w:rsidR="00D648C6">
        <w:t>: Job Safety Analysis</w:t>
      </w:r>
    </w:p>
    <w:p w:rsidR="006B6ACA" w:rsidRDefault="00FE0C65" w:rsidP="006B6ACA">
      <w:proofErr w:type="spellStart"/>
      <w:r>
        <w:t>Pg</w:t>
      </w:r>
      <w:proofErr w:type="spellEnd"/>
      <w:r>
        <w:t xml:space="preserve"> 12, Section 1.3.3</w:t>
      </w:r>
      <w:r w:rsidR="006B6ACA">
        <w:t>: Risk Assessment</w:t>
      </w:r>
    </w:p>
    <w:p w:rsidR="006B6ACA" w:rsidRDefault="00FE0C65" w:rsidP="006B6ACA">
      <w:proofErr w:type="spellStart"/>
      <w:r>
        <w:t>Pg</w:t>
      </w:r>
      <w:proofErr w:type="spellEnd"/>
      <w:r>
        <w:t xml:space="preserve"> 24, Section 2.2.3</w:t>
      </w:r>
      <w:r w:rsidR="006B6ACA">
        <w:t>: Personal Fall Arrest Systems (PFAS)</w:t>
      </w:r>
    </w:p>
    <w:p w:rsidR="006B6ACA" w:rsidRDefault="00FE0C65" w:rsidP="006B6ACA">
      <w:proofErr w:type="spellStart"/>
      <w:r>
        <w:t>Pg</w:t>
      </w:r>
      <w:proofErr w:type="spellEnd"/>
      <w:r>
        <w:t xml:space="preserve"> 24, Section 2.2.3</w:t>
      </w:r>
      <w:r w:rsidR="006B6ACA">
        <w:t>: PFAS Inspection, Inspection Schedule</w:t>
      </w:r>
    </w:p>
    <w:p w:rsidR="006B6ACA" w:rsidRDefault="00FE0C65" w:rsidP="006B6ACA">
      <w:proofErr w:type="spellStart"/>
      <w:r>
        <w:t>Pg</w:t>
      </w:r>
      <w:proofErr w:type="spellEnd"/>
      <w:r>
        <w:t xml:space="preserve"> 24, Section 2.2.3</w:t>
      </w:r>
      <w:r w:rsidR="006B6ACA">
        <w:t>: D-Ring placement and Lanyard Tie-Off</w:t>
      </w:r>
    </w:p>
    <w:p w:rsidR="006B6ACA" w:rsidRDefault="0017583B" w:rsidP="006B6ACA">
      <w:proofErr w:type="spellStart"/>
      <w:r>
        <w:t>Pg</w:t>
      </w:r>
      <w:proofErr w:type="spellEnd"/>
      <w:r>
        <w:t xml:space="preserve"> 29-33, Section 2.3.1-2.3.2</w:t>
      </w:r>
      <w:r w:rsidR="006B6ACA">
        <w:t>: Using Straight Ladders, Base to height ratio, extension beyond platform, roof, etc.</w:t>
      </w:r>
    </w:p>
    <w:p w:rsidR="006B6ACA" w:rsidRDefault="00FE0C65" w:rsidP="006B6ACA">
      <w:proofErr w:type="spellStart"/>
      <w:r>
        <w:t>Pg</w:t>
      </w:r>
      <w:proofErr w:type="spellEnd"/>
      <w:r>
        <w:t xml:space="preserve"> 32, Section 2.3.2</w:t>
      </w:r>
      <w:r w:rsidR="006B6ACA">
        <w:t>: Using Extension Ladders, Highest safe standing level</w:t>
      </w:r>
    </w:p>
    <w:p w:rsidR="006B6ACA" w:rsidRDefault="00BB2628" w:rsidP="006B6ACA">
      <w:proofErr w:type="spellStart"/>
      <w:r>
        <w:t>Pg</w:t>
      </w:r>
      <w:proofErr w:type="spellEnd"/>
      <w:r>
        <w:t xml:space="preserve"> 41, Section 3.1.3</w:t>
      </w:r>
      <w:r w:rsidR="006B6ACA">
        <w:t xml:space="preserve">: Vehicle and Roadway Hazards, Guidelines when working around vehicles and equipment, </w:t>
      </w:r>
      <w:proofErr w:type="gramStart"/>
      <w:r w:rsidR="006B6ACA">
        <w:t>Backing</w:t>
      </w:r>
      <w:proofErr w:type="gramEnd"/>
      <w:r w:rsidR="006B6ACA">
        <w:t xml:space="preserve"> a vehicle</w:t>
      </w:r>
    </w:p>
    <w:p w:rsidR="00D648C6" w:rsidRDefault="00BB2628" w:rsidP="006B6ACA">
      <w:proofErr w:type="spellStart"/>
      <w:r>
        <w:t>Pg</w:t>
      </w:r>
      <w:proofErr w:type="spellEnd"/>
      <w:r>
        <w:t xml:space="preserve"> 40, Section 3.1.1</w:t>
      </w:r>
      <w:r w:rsidR="00D648C6">
        <w:t>: Precautions when performing overhead work</w:t>
      </w:r>
    </w:p>
    <w:p w:rsidR="006B6ACA" w:rsidRDefault="00BB2628" w:rsidP="006B6ACA">
      <w:proofErr w:type="spellStart"/>
      <w:r>
        <w:t>Pg</w:t>
      </w:r>
      <w:proofErr w:type="spellEnd"/>
      <w:r>
        <w:t xml:space="preserve"> 44, Section 3.2.1</w:t>
      </w:r>
      <w:r w:rsidR="006B6ACA">
        <w:t>: Soil Types, Uses and restrictions of Benching Systems</w:t>
      </w:r>
    </w:p>
    <w:p w:rsidR="00D648C6" w:rsidRDefault="00BB2628" w:rsidP="006B6ACA">
      <w:proofErr w:type="spellStart"/>
      <w:r>
        <w:t>Pg</w:t>
      </w:r>
      <w:proofErr w:type="spellEnd"/>
      <w:r>
        <w:t xml:space="preserve"> 46-47, Section 3.2.2</w:t>
      </w:r>
      <w:r w:rsidR="00D648C6">
        <w:t>: Purpose of machine guards</w:t>
      </w:r>
    </w:p>
    <w:p w:rsidR="006B6ACA" w:rsidRDefault="00BB2628" w:rsidP="006B6ACA">
      <w:proofErr w:type="spellStart"/>
      <w:r>
        <w:t>Pg</w:t>
      </w:r>
      <w:proofErr w:type="spellEnd"/>
      <w:r>
        <w:t xml:space="preserve"> 51, 4.1.1-4.1.2</w:t>
      </w:r>
      <w:r w:rsidR="006B6ACA">
        <w:t xml:space="preserve">: Three Wire Systems, Double Insulation, </w:t>
      </w:r>
      <w:proofErr w:type="gramStart"/>
      <w:r w:rsidR="006B6ACA">
        <w:t>GFCI</w:t>
      </w:r>
      <w:proofErr w:type="gramEnd"/>
    </w:p>
    <w:p w:rsidR="00D648C6" w:rsidRDefault="00BB2628" w:rsidP="006B6ACA">
      <w:proofErr w:type="spellStart"/>
      <w:r>
        <w:t>Pg</w:t>
      </w:r>
      <w:proofErr w:type="spellEnd"/>
      <w:r>
        <w:t xml:space="preserve"> 54, Section 4.2.0</w:t>
      </w:r>
      <w:r w:rsidR="00D648C6">
        <w:t>: Lockout/</w:t>
      </w:r>
      <w:proofErr w:type="spellStart"/>
      <w:r w:rsidR="00D648C6">
        <w:t>Tagout</w:t>
      </w:r>
      <w:proofErr w:type="spellEnd"/>
    </w:p>
    <w:p w:rsidR="006B6ACA" w:rsidRDefault="00FE0C65" w:rsidP="006B6ACA">
      <w:proofErr w:type="spellStart"/>
      <w:r>
        <w:t>Pg</w:t>
      </w:r>
      <w:proofErr w:type="spellEnd"/>
      <w:r>
        <w:t xml:space="preserve"> 59-60, Section 5.1.2</w:t>
      </w:r>
      <w:r w:rsidR="006B6ACA">
        <w:t>: Eye and Face Protection, standard welding lens vs gas welding lens</w:t>
      </w:r>
    </w:p>
    <w:p w:rsidR="006B6ACA" w:rsidRDefault="00FE0C65" w:rsidP="006B6ACA">
      <w:proofErr w:type="spellStart"/>
      <w:r>
        <w:t>Pg</w:t>
      </w:r>
      <w:proofErr w:type="spellEnd"/>
      <w:r>
        <w:t xml:space="preserve"> 64, Section 5.2.1</w:t>
      </w:r>
      <w:r w:rsidR="006B6ACA">
        <w:t>: Respiratory Protection</w:t>
      </w:r>
    </w:p>
    <w:p w:rsidR="006B6ACA" w:rsidRDefault="006B6ACA" w:rsidP="006B6ACA">
      <w:proofErr w:type="spellStart"/>
      <w:r>
        <w:t>Pg</w:t>
      </w:r>
      <w:proofErr w:type="spellEnd"/>
      <w:r>
        <w:t xml:space="preserve"> </w:t>
      </w:r>
      <w:r w:rsidR="0017583B">
        <w:t>12-15</w:t>
      </w:r>
      <w:r>
        <w:t xml:space="preserve">, Section </w:t>
      </w:r>
      <w:r w:rsidR="0017583B">
        <w:t>1.3.5</w:t>
      </w:r>
      <w:r>
        <w:t xml:space="preserve">: Material Safety Data Sheets (see example, </w:t>
      </w:r>
      <w:proofErr w:type="spellStart"/>
      <w:r>
        <w:t>pgs</w:t>
      </w:r>
      <w:proofErr w:type="spellEnd"/>
      <w:r w:rsidR="0017583B">
        <w:t xml:space="preserve"> 13-15</w:t>
      </w:r>
      <w:r>
        <w:t xml:space="preserve">) </w:t>
      </w:r>
      <w:r w:rsidRPr="001727F7">
        <w:rPr>
          <w:i/>
        </w:rPr>
        <w:t>*</w:t>
      </w:r>
      <w:r>
        <w:rPr>
          <w:i/>
        </w:rPr>
        <w:t>multiple questions</w:t>
      </w:r>
    </w:p>
    <w:p w:rsidR="006B6ACA" w:rsidRDefault="00FE0C65" w:rsidP="007547A3">
      <w:proofErr w:type="spellStart"/>
      <w:r>
        <w:t>Pg</w:t>
      </w:r>
      <w:proofErr w:type="spellEnd"/>
      <w:r>
        <w:t xml:space="preserve"> 9-10, Section 1.3.0</w:t>
      </w:r>
      <w:r w:rsidR="006B6ACA">
        <w:t xml:space="preserve">: Hazard Communication </w:t>
      </w:r>
    </w:p>
    <w:p w:rsidR="006B6ACA" w:rsidRDefault="006B6ACA" w:rsidP="007547A3">
      <w:proofErr w:type="spellStart"/>
      <w:r>
        <w:t>Pg</w:t>
      </w:r>
      <w:proofErr w:type="spellEnd"/>
      <w:r>
        <w:t xml:space="preserve"> </w:t>
      </w:r>
      <w:r w:rsidR="00FE0C65">
        <w:t>63-64, Section 5.2.0</w:t>
      </w:r>
      <w:r>
        <w:t>: Asbestos hazards</w:t>
      </w:r>
    </w:p>
    <w:p w:rsidR="006B6ACA" w:rsidRDefault="0017583B" w:rsidP="007547A3">
      <w:proofErr w:type="spellStart"/>
      <w:r>
        <w:t>Pg</w:t>
      </w:r>
      <w:proofErr w:type="spellEnd"/>
      <w:r>
        <w:t xml:space="preserve"> 71-72</w:t>
      </w:r>
      <w:r w:rsidR="006B6ACA">
        <w:t xml:space="preserve">, Section </w:t>
      </w:r>
      <w:r>
        <w:t>6.2.3-6.2.4</w:t>
      </w:r>
      <w:r w:rsidR="006B6ACA">
        <w:t>: Heat Exhaustion vs Heat Stroke</w:t>
      </w:r>
    </w:p>
    <w:p w:rsidR="00150784" w:rsidRDefault="0017583B" w:rsidP="007547A3">
      <w:pPr>
        <w:sectPr w:rsidR="00150784" w:rsidSect="001507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t>Pg</w:t>
      </w:r>
      <w:proofErr w:type="spellEnd"/>
      <w:r>
        <w:t xml:space="preserve"> 77, Section 6.4.1</w:t>
      </w:r>
      <w:r w:rsidR="007547A3">
        <w:t xml:space="preserve">: </w:t>
      </w:r>
      <w:r>
        <w:t>How Fires Start/Flash Point</w:t>
      </w:r>
    </w:p>
    <w:p w:rsidR="007547A3" w:rsidRPr="00BA28DC" w:rsidRDefault="00BA28DC" w:rsidP="007547A3">
      <w:pPr>
        <w:rPr>
          <w:b/>
          <w:color w:val="FF0000"/>
          <w:u w:val="single"/>
        </w:rPr>
      </w:pPr>
      <w:r w:rsidRPr="00BA28DC">
        <w:rPr>
          <w:rFonts w:ascii="Arial" w:hAnsi="Arial" w:cs="Arial"/>
          <w:b/>
          <w:color w:val="FF0000"/>
          <w:sz w:val="27"/>
          <w:szCs w:val="27"/>
          <w:u w:val="single"/>
          <w:shd w:val="clear" w:color="auto" w:fill="FFFFFF"/>
        </w:rPr>
        <w:t>https://quizlet.com/join/vYV</w:t>
      </w:r>
      <w:bookmarkStart w:id="0" w:name="_GoBack"/>
      <w:bookmarkEnd w:id="0"/>
      <w:r w:rsidRPr="00BA28DC">
        <w:rPr>
          <w:rFonts w:ascii="Arial" w:hAnsi="Arial" w:cs="Arial"/>
          <w:b/>
          <w:color w:val="FF0000"/>
          <w:sz w:val="27"/>
          <w:szCs w:val="27"/>
          <w:u w:val="single"/>
          <w:shd w:val="clear" w:color="auto" w:fill="FFFFFF"/>
        </w:rPr>
        <w:t>Dk8EWM</w:t>
      </w:r>
    </w:p>
    <w:sectPr w:rsidR="007547A3" w:rsidRPr="00BA28DC" w:rsidSect="001507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260"/>
    <w:multiLevelType w:val="hybridMultilevel"/>
    <w:tmpl w:val="0716103C"/>
    <w:lvl w:ilvl="0" w:tplc="9154B22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3"/>
    <w:rsid w:val="000E1882"/>
    <w:rsid w:val="00106EBC"/>
    <w:rsid w:val="00113B12"/>
    <w:rsid w:val="0014054A"/>
    <w:rsid w:val="00150784"/>
    <w:rsid w:val="001727F7"/>
    <w:rsid w:val="0017583B"/>
    <w:rsid w:val="00211967"/>
    <w:rsid w:val="00236939"/>
    <w:rsid w:val="00295341"/>
    <w:rsid w:val="002D5C32"/>
    <w:rsid w:val="003A2590"/>
    <w:rsid w:val="003C46B9"/>
    <w:rsid w:val="004104B5"/>
    <w:rsid w:val="004C137A"/>
    <w:rsid w:val="006B6ACA"/>
    <w:rsid w:val="006D7E49"/>
    <w:rsid w:val="0075399F"/>
    <w:rsid w:val="007547A3"/>
    <w:rsid w:val="00764A48"/>
    <w:rsid w:val="008815CD"/>
    <w:rsid w:val="0088768E"/>
    <w:rsid w:val="009717C2"/>
    <w:rsid w:val="00A01763"/>
    <w:rsid w:val="00A95A67"/>
    <w:rsid w:val="00BA28DC"/>
    <w:rsid w:val="00BB2628"/>
    <w:rsid w:val="00C21021"/>
    <w:rsid w:val="00C57EE3"/>
    <w:rsid w:val="00D21DE2"/>
    <w:rsid w:val="00D648C6"/>
    <w:rsid w:val="00D7714F"/>
    <w:rsid w:val="00DC4D39"/>
    <w:rsid w:val="00EC477F"/>
    <w:rsid w:val="00ED2E81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B94EC-50C3-456E-A952-750291FC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Zach</dc:creator>
  <cp:keywords/>
  <dc:description/>
  <cp:lastModifiedBy>Brad Elliott</cp:lastModifiedBy>
  <cp:revision>2</cp:revision>
  <cp:lastPrinted>2017-08-21T17:53:00Z</cp:lastPrinted>
  <dcterms:created xsi:type="dcterms:W3CDTF">2017-08-22T13:48:00Z</dcterms:created>
  <dcterms:modified xsi:type="dcterms:W3CDTF">2017-08-22T13:48:00Z</dcterms:modified>
</cp:coreProperties>
</file>